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Живет и работает в Москве. Член Союза журналистов России, член Международного Союза журналистов, член Союза журналистов Москвы. Сфера деятельности: кинематограф, современное искусство, музыка, литература. В свободное время путешествует и пишет истории о странах и людях. Активно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публикуется в ведущих столичных и международных СМИ.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«ВКУСНО» — авторский кулинарный проект. В серии книг: «Акценты», «Секреты Бажанова», «Легко и просто», «Все, и сразу!», а также комплектах открыток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«Акценты», «Хотите познакомиться?» представлена новая увлекательная концепция еды. Блюда можно приготовить быстро, вкусно, недорого и нескучно.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Гид по вину дает свои рекомендации.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«ВКУСНО. Мировое турне» — это рецептурное путешествие в разные страны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мира, которое можно совершить на собственной кухне.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К 70-летию Победы составила уникальный комплект открыток «</w:t>
      </w:r>
      <w:proofErr w:type="spellStart"/>
      <w:proofErr w:type="gramStart"/>
      <w:r>
        <w:rPr>
          <w:rFonts w:ascii="OfficinaSerifBookC" w:hAnsi="OfficinaSerifBookC" w:cs="OfficinaSerifBookC"/>
        </w:rPr>
        <w:t>Военно</w:t>
      </w:r>
      <w:proofErr w:type="spellEnd"/>
      <w:r>
        <w:rPr>
          <w:rFonts w:ascii="OfficinaSerifBookC" w:hAnsi="OfficinaSerifBookC" w:cs="OfficinaSerifBookC"/>
        </w:rPr>
        <w:t>- полевая</w:t>
      </w:r>
      <w:proofErr w:type="gramEnd"/>
      <w:r>
        <w:rPr>
          <w:rFonts w:ascii="OfficinaSerifBookC" w:hAnsi="OfficinaSerifBookC" w:cs="OfficinaSerifBookC"/>
        </w:rPr>
        <w:t xml:space="preserve"> кухня», который посвящен Лаптеву Павлу Васильевичу, участнику Великой Отечественной войны, и всем, кто прошел нечеловеческие испытания и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тяготы, дав нам возможность жить сегодня и дальше…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С апреля 2016 года начинает работать над</w:t>
      </w:r>
      <w:proofErr w:type="gramStart"/>
      <w:r>
        <w:rPr>
          <w:rFonts w:ascii="OfficinaSerifBookC" w:hAnsi="OfficinaSerifBookC" w:cs="OfficinaSerifBookC"/>
        </w:rPr>
        <w:t xml:space="preserve"> П</w:t>
      </w:r>
      <w:proofErr w:type="gramEnd"/>
      <w:r>
        <w:rPr>
          <w:rFonts w:ascii="OfficinaSerifBookC" w:hAnsi="OfficinaSerifBookC" w:cs="OfficinaSerifBookC"/>
        </w:rPr>
        <w:t>ервым «Уникальным путеводителям по отечественным винам».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Далее — «Сладкие истории» и путеводители по странам.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2016 — подготовка и выпуск первой уникальной книги «Классическая и современная чувашская кухня».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В феврале осуществляется запуск новой сувенирной линейки «ВКУСНО»: кухонные принадлежности, посуда, канцелярские товары.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С февраля 2016 года запускает цикл видео</w:t>
      </w:r>
      <w:r w:rsidRPr="00676C3A">
        <w:rPr>
          <w:rFonts w:cs="OfficinaSerifBookC"/>
        </w:rPr>
        <w:t>-</w:t>
      </w:r>
      <w:r>
        <w:rPr>
          <w:rFonts w:ascii="OfficinaSerifBookC" w:hAnsi="OfficinaSerifBookC" w:cs="OfficinaSerifBookC"/>
        </w:rPr>
        <w:t>лекций и мастер-классов по приготовлению еды, кулинарную авторскую программу.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 xml:space="preserve">Дополнительно — в </w:t>
      </w:r>
      <w:proofErr w:type="spellStart"/>
      <w:r>
        <w:rPr>
          <w:rFonts w:ascii="OfficinaSerifBookC" w:hAnsi="OfficinaSerifBookC" w:cs="OfficinaSerifBookC"/>
        </w:rPr>
        <w:t>pre-production</w:t>
      </w:r>
      <w:proofErr w:type="spellEnd"/>
      <w:r>
        <w:rPr>
          <w:rFonts w:ascii="OfficinaSerifBookC" w:hAnsi="OfficinaSerifBookC" w:cs="OfficinaSerifBookC"/>
        </w:rPr>
        <w:t xml:space="preserve"> — цикл документальных фильмов культурно- просветительского характера.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«Очерки об Израиле» были особенно отмечены Посольством государства Израиль в России и вошли в «Живой путеводитель».</w:t>
      </w:r>
    </w:p>
    <w:p w:rsid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В 2012 году выступила Директором Проекта «Живой путеводитель по Греции».</w:t>
      </w:r>
    </w:p>
    <w:p w:rsidR="00DB66F8" w:rsidRPr="00676C3A" w:rsidRDefault="00676C3A" w:rsidP="00676C3A">
      <w:pPr>
        <w:autoSpaceDE w:val="0"/>
        <w:autoSpaceDN w:val="0"/>
        <w:adjustRightInd w:val="0"/>
        <w:spacing w:after="0" w:line="240" w:lineRule="auto"/>
        <w:rPr>
          <w:rFonts w:cs="OfficinaSerifBookC"/>
        </w:rPr>
      </w:pPr>
      <w:r>
        <w:rPr>
          <w:rFonts w:ascii="OfficinaSerifBookC" w:hAnsi="OfficinaSerifBookC" w:cs="OfficinaSerifBookC"/>
        </w:rPr>
        <w:t>В сентябре 2010 года в командировке в Перми, на археологических раскопках,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обнаружила камень 280-ти </w:t>
      </w:r>
      <w:proofErr w:type="spellStart"/>
      <w:r>
        <w:rPr>
          <w:rFonts w:ascii="OfficinaSerifBookC" w:hAnsi="OfficinaSerifBookC" w:cs="OfficinaSerifBookC"/>
        </w:rPr>
        <w:t>миллионолетнего</w:t>
      </w:r>
      <w:proofErr w:type="spellEnd"/>
      <w:r>
        <w:rPr>
          <w:rFonts w:ascii="OfficinaSerifBookC" w:hAnsi="OfficinaSerifBookC" w:cs="OfficinaSerifBookC"/>
        </w:rPr>
        <w:t xml:space="preserve"> возраста, с неописанным ранее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фрагментом. Ему дали имя </w:t>
      </w:r>
      <w:proofErr w:type="spellStart"/>
      <w:r>
        <w:rPr>
          <w:rFonts w:ascii="OfficinaSerifBookC" w:hAnsi="OfficinaSerifBookC" w:cs="OfficinaSerifBookC"/>
        </w:rPr>
        <w:t>Паракаламитина</w:t>
      </w:r>
      <w:proofErr w:type="spellEnd"/>
      <w:r>
        <w:rPr>
          <w:rFonts w:ascii="OfficinaSerifBookC" w:hAnsi="OfficinaSerifBookC" w:cs="OfficinaSerifBookC"/>
        </w:rPr>
        <w:t xml:space="preserve"> Лаптевой (</w:t>
      </w:r>
      <w:proofErr w:type="spellStart"/>
      <w:r>
        <w:rPr>
          <w:rFonts w:ascii="OfficinaSerifBookC" w:hAnsi="OfficinaSerifBookC" w:cs="OfficinaSerifBookC"/>
        </w:rPr>
        <w:t>Paracalamitina</w:t>
      </w:r>
      <w:proofErr w:type="spellEnd"/>
      <w:r>
        <w:rPr>
          <w:rFonts w:ascii="OfficinaSerifBookC" w:hAnsi="OfficinaSerifBookC" w:cs="OfficinaSerifBookC"/>
        </w:rPr>
        <w:t xml:space="preserve"> </w:t>
      </w:r>
      <w:proofErr w:type="spellStart"/>
      <w:r>
        <w:rPr>
          <w:rFonts w:ascii="OfficinaSerifBookC" w:hAnsi="OfficinaSerifBookC" w:cs="OfficinaSerifBookC"/>
        </w:rPr>
        <w:t>laptevae</w:t>
      </w:r>
      <w:proofErr w:type="spellEnd"/>
      <w:r w:rsidRPr="00676C3A">
        <w:rPr>
          <w:rFonts w:cs="OfficinaSerifBookC"/>
        </w:rPr>
        <w:t xml:space="preserve"> </w:t>
      </w:r>
      <w:proofErr w:type="spellStart"/>
      <w:r>
        <w:rPr>
          <w:rFonts w:ascii="OfficinaSerifBookC" w:hAnsi="OfficinaSerifBookC" w:cs="OfficinaSerifBookC"/>
        </w:rPr>
        <w:t>Naug</w:t>
      </w:r>
      <w:proofErr w:type="spellEnd"/>
      <w:r>
        <w:rPr>
          <w:rFonts w:ascii="OfficinaSerifBookC" w:hAnsi="OfficinaSerifBookC" w:cs="OfficinaSerifBookC"/>
        </w:rPr>
        <w:t xml:space="preserve">., </w:t>
      </w:r>
      <w:proofErr w:type="spellStart"/>
      <w:r>
        <w:rPr>
          <w:rFonts w:ascii="OfficinaSerifBookC" w:hAnsi="OfficinaSerifBookC" w:cs="OfficinaSerifBookC"/>
        </w:rPr>
        <w:t>sp</w:t>
      </w:r>
      <w:proofErr w:type="spellEnd"/>
      <w:r>
        <w:rPr>
          <w:rFonts w:ascii="OfficinaSerifBookC" w:hAnsi="OfficinaSerifBookC" w:cs="OfficinaSerifBookC"/>
        </w:rPr>
        <w:t xml:space="preserve">. </w:t>
      </w:r>
      <w:proofErr w:type="spellStart"/>
      <w:r>
        <w:rPr>
          <w:rFonts w:ascii="OfficinaSerifBookC" w:hAnsi="OfficinaSerifBookC" w:cs="OfficinaSerifBookC"/>
        </w:rPr>
        <w:t>nov</w:t>
      </w:r>
      <w:proofErr w:type="spellEnd"/>
      <w:r>
        <w:rPr>
          <w:rFonts w:ascii="OfficinaSerifBookC" w:hAnsi="OfficinaSerifBookC" w:cs="OfficinaSerifBookC"/>
        </w:rPr>
        <w:t>.). Выпущена монография «FLORA PERMICA. Растения пермского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периода», в которой описаны самые интересные представители растительного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мира, существовавшие более четверти миллиарда лет назад. Особое внимание</w:t>
      </w:r>
      <w:r w:rsidRPr="00676C3A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уделено </w:t>
      </w:r>
      <w:proofErr w:type="gramStart"/>
      <w:r>
        <w:rPr>
          <w:rFonts w:ascii="OfficinaSerifBookC" w:hAnsi="OfficinaSerifBookC" w:cs="OfficinaSerifBookC"/>
        </w:rPr>
        <w:t>хвощевидным</w:t>
      </w:r>
      <w:proofErr w:type="gramEnd"/>
      <w:r>
        <w:rPr>
          <w:rFonts w:ascii="OfficinaSerifBookC" w:hAnsi="OfficinaSerifBookC" w:cs="OfficinaSerifBookC"/>
        </w:rPr>
        <w:t xml:space="preserve"> и их новому представителю — </w:t>
      </w:r>
      <w:proofErr w:type="spellStart"/>
      <w:r>
        <w:rPr>
          <w:rFonts w:ascii="OfficinaSerifBookC" w:hAnsi="OfficinaSerifBookC" w:cs="OfficinaSerifBookC"/>
        </w:rPr>
        <w:t>Paracalamitina</w:t>
      </w:r>
      <w:proofErr w:type="spellEnd"/>
      <w:r>
        <w:rPr>
          <w:rFonts w:ascii="OfficinaSerifBookC" w:hAnsi="OfficinaSerifBookC" w:cs="OfficinaSerifBookC"/>
        </w:rPr>
        <w:t xml:space="preserve"> </w:t>
      </w:r>
      <w:proofErr w:type="spellStart"/>
      <w:r>
        <w:rPr>
          <w:rFonts w:ascii="OfficinaSerifBookC" w:hAnsi="OfficinaSerifBookC" w:cs="OfficinaSerifBookC"/>
        </w:rPr>
        <w:t>laptevae</w:t>
      </w:r>
      <w:proofErr w:type="spellEnd"/>
      <w:r w:rsidRPr="00676C3A">
        <w:rPr>
          <w:rFonts w:cs="OfficinaSerifBookC"/>
        </w:rPr>
        <w:t xml:space="preserve"> </w:t>
      </w:r>
      <w:proofErr w:type="spellStart"/>
      <w:r>
        <w:rPr>
          <w:rFonts w:ascii="OfficinaSerifBookC" w:hAnsi="OfficinaSerifBookC" w:cs="OfficinaSerifBookC"/>
        </w:rPr>
        <w:t>Naug</w:t>
      </w:r>
      <w:proofErr w:type="spellEnd"/>
      <w:r>
        <w:rPr>
          <w:rFonts w:ascii="OfficinaSerifBookC" w:hAnsi="OfficinaSerifBookC" w:cs="OfficinaSerifBookC"/>
        </w:rPr>
        <w:t xml:space="preserve">., </w:t>
      </w:r>
      <w:proofErr w:type="spellStart"/>
      <w:r>
        <w:rPr>
          <w:rFonts w:ascii="OfficinaSerifBookC" w:hAnsi="OfficinaSerifBookC" w:cs="OfficinaSerifBookC"/>
        </w:rPr>
        <w:t>sp</w:t>
      </w:r>
      <w:proofErr w:type="spellEnd"/>
      <w:r>
        <w:rPr>
          <w:rFonts w:ascii="OfficinaSerifBookC" w:hAnsi="OfficinaSerifBookC" w:cs="OfficinaSerifBookC"/>
        </w:rPr>
        <w:t xml:space="preserve">. </w:t>
      </w:r>
      <w:proofErr w:type="spellStart"/>
      <w:r>
        <w:rPr>
          <w:rFonts w:ascii="OfficinaSerifBookC" w:hAnsi="OfficinaSerifBookC" w:cs="OfficinaSerifBookC"/>
        </w:rPr>
        <w:t>nov</w:t>
      </w:r>
      <w:proofErr w:type="spellEnd"/>
      <w:r>
        <w:rPr>
          <w:rFonts w:ascii="OfficinaSerifBookC" w:hAnsi="OfficinaSerifBookC" w:cs="OfficinaSerifBookC"/>
        </w:rPr>
        <w:t>. Издание ориентировано на широкий круг читателей — от специалистов-палеонтологов до краеведов и школьников, интересующихся эволюцией органического мира нашей планеты.</w:t>
      </w:r>
    </w:p>
    <w:sectPr w:rsidR="00DB66F8" w:rsidRPr="00676C3A" w:rsidSect="00B1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erif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C3A"/>
    <w:rsid w:val="00421F4F"/>
    <w:rsid w:val="00676C3A"/>
    <w:rsid w:val="00B13523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sekacheva</dc:creator>
  <cp:lastModifiedBy>sekacheva</cp:lastModifiedBy>
  <cp:revision>1</cp:revision>
  <dcterms:created xsi:type="dcterms:W3CDTF">2016-01-29T16:08:00Z</dcterms:created>
  <dcterms:modified xsi:type="dcterms:W3CDTF">2016-01-29T16:10:00Z</dcterms:modified>
</cp:coreProperties>
</file>